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145C7" w14:textId="4A63B7D5" w:rsidR="003D424D" w:rsidRDefault="001A202D">
      <w:r w:rsidRPr="001A202D">
        <w:drawing>
          <wp:anchor distT="0" distB="0" distL="114300" distR="114300" simplePos="0" relativeHeight="251658240" behindDoc="1" locked="0" layoutInCell="1" allowOverlap="1" wp14:anchorId="6B6D3AD9" wp14:editId="53726362">
            <wp:simplePos x="0" y="0"/>
            <wp:positionH relativeFrom="margin">
              <wp:align>center</wp:align>
            </wp:positionH>
            <wp:positionV relativeFrom="paragraph">
              <wp:posOffset>-292100</wp:posOffset>
            </wp:positionV>
            <wp:extent cx="9544050" cy="7391400"/>
            <wp:effectExtent l="0" t="0" r="0" b="0"/>
            <wp:wrapNone/>
            <wp:docPr id="64310005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4634" cy="7391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D424D" w:rsidSect="001A202D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02D"/>
    <w:rsid w:val="0017431F"/>
    <w:rsid w:val="001A202D"/>
    <w:rsid w:val="003D424D"/>
    <w:rsid w:val="00622D98"/>
    <w:rsid w:val="00BE3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345099"/>
  <w15:chartTrackingRefBased/>
  <w15:docId w15:val="{0C856B9C-CFA9-48B4-865B-90CD32513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20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20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20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20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20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20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20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20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20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20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20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20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202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202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20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20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20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20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20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20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20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20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20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20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20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202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20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202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202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Rhoads</dc:creator>
  <cp:keywords/>
  <dc:description/>
  <cp:lastModifiedBy>Jennifer Rhoads</cp:lastModifiedBy>
  <cp:revision>1</cp:revision>
  <dcterms:created xsi:type="dcterms:W3CDTF">2026-07-30T01:15:00Z</dcterms:created>
  <dcterms:modified xsi:type="dcterms:W3CDTF">2026-07-30T01:17:00Z</dcterms:modified>
</cp:coreProperties>
</file>